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0C3C2C01" w:rsidR="00EA3099" w:rsidRPr="00E16C5F" w:rsidRDefault="00372551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11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>
        <w:rPr>
          <w:rFonts w:ascii="Verdana" w:hAnsi="Verdana"/>
          <w:sz w:val="20"/>
          <w:szCs w:val="20"/>
        </w:rPr>
        <w:t>3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5B29FA26" w:rsidR="00B024DE" w:rsidRPr="00E16C5F" w:rsidRDefault="007349C9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E16C5F">
        <w:rPr>
          <w:rFonts w:ascii="Verdana" w:eastAsia="Verdana" w:hAnsi="Verdana" w:cs="Verdana"/>
          <w:b/>
          <w:bCs/>
          <w:lang w:val="bg-BG"/>
        </w:rPr>
        <w:t>Вземете смартфон от н</w:t>
      </w:r>
      <w:r w:rsidR="00B024DE" w:rsidRPr="00E16C5F">
        <w:rPr>
          <w:rFonts w:ascii="Verdana" w:eastAsia="Verdana" w:hAnsi="Verdana" w:cs="Verdana"/>
          <w:b/>
          <w:bCs/>
          <w:lang w:val="bg-BG"/>
        </w:rPr>
        <w:t xml:space="preserve">овата </w:t>
      </w:r>
      <w:r w:rsidR="00E30A49" w:rsidRPr="00E16C5F">
        <w:rPr>
          <w:rFonts w:ascii="Verdana" w:eastAsia="Verdana" w:hAnsi="Verdana" w:cs="Verdana"/>
          <w:b/>
          <w:bCs/>
          <w:lang w:val="bg-BG"/>
        </w:rPr>
        <w:t xml:space="preserve">серия </w:t>
      </w:r>
      <w:r w:rsidR="00B024DE" w:rsidRPr="00E16C5F">
        <w:rPr>
          <w:rFonts w:ascii="Verdana" w:eastAsia="Verdana" w:hAnsi="Verdana" w:cs="Verdana"/>
          <w:b/>
          <w:bCs/>
          <w:lang w:val="bg-BG"/>
        </w:rPr>
        <w:t xml:space="preserve">Samsung </w:t>
      </w:r>
      <w:proofErr w:type="spellStart"/>
      <w:r w:rsidR="00B024DE" w:rsidRPr="00E16C5F">
        <w:rPr>
          <w:rFonts w:ascii="Verdana" w:eastAsia="Verdana" w:hAnsi="Verdana" w:cs="Verdana"/>
          <w:b/>
          <w:bCs/>
          <w:lang w:val="bg-BG"/>
        </w:rPr>
        <w:t>Galaxy</w:t>
      </w:r>
      <w:proofErr w:type="spellEnd"/>
      <w:r w:rsidR="00B024DE" w:rsidRPr="00E16C5F">
        <w:rPr>
          <w:rFonts w:ascii="Verdana" w:eastAsia="Verdana" w:hAnsi="Verdana" w:cs="Verdana"/>
          <w:b/>
          <w:bCs/>
          <w:lang w:val="bg-BG"/>
        </w:rPr>
        <w:t xml:space="preserve"> S26 </w:t>
      </w:r>
      <w:r w:rsidRPr="00E16C5F">
        <w:rPr>
          <w:rFonts w:ascii="Verdana" w:eastAsia="Verdana" w:hAnsi="Verdana" w:cs="Verdana"/>
          <w:b/>
          <w:bCs/>
          <w:lang w:val="bg-BG"/>
        </w:rPr>
        <w:t>с 0% лихва от А1</w:t>
      </w:r>
    </w:p>
    <w:p w14:paraId="49CDC6B2" w14:textId="17650453" w:rsidR="006D4047" w:rsidRPr="00E16C5F" w:rsidRDefault="006D4047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A1 вече предлага смартфоните от </w:t>
      </w:r>
      <w:hyperlink r:id="rId8" w:history="1"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новата серия Samsung </w:t>
        </w:r>
        <w:proofErr w:type="spellStart"/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S26</w:t>
        </w:r>
      </w:hyperlink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първия вграден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Privacy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дисплей в мобилно устройство,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S26+ и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S26. До 31 март клиентите могат да вземат </w:t>
      </w:r>
      <w:r w:rsidR="00607FBC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предпочитания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от тях модел на лизинг за 24 или 36 месеца с 0% лихва с планове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 допълнение, те ще получат и оригинален Samsung аксесоар по избор – </w:t>
      </w:r>
      <w:proofErr w:type="spellStart"/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Clear</w:t>
      </w:r>
      <w:proofErr w:type="spellEnd"/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калъф, адаптер USB-C 60W или магнитно безжично зарядно 25W.</w:t>
      </w:r>
    </w:p>
    <w:p w14:paraId="1113BD14" w14:textId="2D31AA63" w:rsidR="00B024DE" w:rsidRPr="00E16C5F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 трите модела </w:t>
      </w:r>
      <w:r w:rsidR="00760DF1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предлагат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Dynamic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AMOLED 2X дисплеи с </w:t>
      </w:r>
      <w:r w:rsidR="00A8605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адаптивна честота на опресняване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до 120Hz и</w:t>
      </w:r>
      <w:r w:rsidR="00A8605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пикова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яркост до 2600 нита. Новото поколение  </w:t>
      </w:r>
      <w:r w:rsidR="00760DF1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идва с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усъвършенствания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mobile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Digital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Natural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Image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engine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(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mDNIe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), който подобрява прецизността </w:t>
      </w:r>
      <w:r w:rsidR="00A8605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при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обработката на изображени</w:t>
      </w:r>
      <w:r w:rsidR="00A8605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я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 4 пъти</w:t>
      </w:r>
      <w:r w:rsidR="005F6E0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осигурявайки </w:t>
      </w:r>
      <w:r w:rsidR="00607FBC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по-реалистични цветове и плавно преливащи тонове, както и</w:t>
      </w:r>
      <w:r w:rsidR="003616F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ProScaler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3616F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–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AI алгоритъм за интелигентно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премащабиране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на съдържанието с качество до QHD+.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Технологиите са интегрирани директно в процесора за по-висока енергийна ефективност.</w:t>
      </w:r>
    </w:p>
    <w:p w14:paraId="1FB277A3" w14:textId="6D9A532E" w:rsidR="0033303E" w:rsidRPr="00E16C5F" w:rsidRDefault="00B024DE" w:rsidP="0033303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Серията поставя силен акцент върху AI възможностите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Новата функция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Now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Nudge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разпознава контекста на екрана и предлага бързи преки пътища – например </w:t>
      </w:r>
      <w:r w:rsidR="006D404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автоматично да открие 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подходящи снимки в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галерията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Now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Brief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обобщава важната информация за деня – напомняния, събития и персонализирани предложения</w:t>
      </w:r>
      <w:r w:rsidR="006D404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кратки известия. Интелигентният асистент </w:t>
      </w:r>
      <w:proofErr w:type="spellStart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Bixby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също получава нови възможности</w:t>
      </w:r>
      <w:r w:rsidR="00607FBC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6D404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като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бързо търсене на информация. </w:t>
      </w:r>
    </w:p>
    <w:p w14:paraId="65904DDE" w14:textId="7B69AA2D" w:rsidR="00B024DE" w:rsidRPr="00E16C5F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Всички модели </w:t>
      </w:r>
      <w:r w:rsidR="00A8605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поддържат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A54A9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5G свързаност, </w:t>
      </w:r>
      <w:proofErr w:type="spellStart"/>
      <w:r w:rsidR="00A54A9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Wi-Fi</w:t>
      </w:r>
      <w:proofErr w:type="spellEnd"/>
      <w:r w:rsidR="00A54A9A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7, 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разполагат с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IP68 защита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,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Armor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Aluminum рамка и </w:t>
      </w:r>
      <w:r w:rsidR="008B0F7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стъкло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Corning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Gorilla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Glass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Victus</w:t>
      </w:r>
      <w:proofErr w:type="spellEnd"/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за още по-висока издръжливост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5B340762" w14:textId="1B5F6C02" w:rsidR="00703188" w:rsidRPr="00E16C5F" w:rsidRDefault="00703188" w:rsidP="00703188">
      <w:pPr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Кой модел да избер</w:t>
      </w:r>
      <w:r w:rsidR="00740CBC"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ете</w:t>
      </w:r>
      <w:r w:rsidR="00760DF1"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?</w:t>
      </w:r>
    </w:p>
    <w:p w14:paraId="3BB0111B" w14:textId="5D240020" w:rsidR="00376752" w:rsidRPr="00E16C5F" w:rsidRDefault="00376752" w:rsidP="00376752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proofErr w:type="spellStart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S26 </w:t>
      </w:r>
      <w:proofErr w:type="spellStart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едва 7.9 мм,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най-тънкият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досега, с 6.9-инчов QHD+ дисплей и поддръжка на S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Pen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. Моделът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идва с вграден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Privacy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дисплей – 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иновативна технология за защита на личната ви информация чрез скриване</w:t>
      </w:r>
      <w:r w:rsidR="005F6E0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на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екрана от погледите на други хора.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Задвижван от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Snapdragon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® 8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Elite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Gen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for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(3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nm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), S26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предлага </w:t>
      </w:r>
      <w:r w:rsidR="0033303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водеща производителност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. Камерата му е сред най-впечатляващите на пазара – 200 MP основен сензор с F1.4 бленда и усъвършенстван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ProVisual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Engine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за изключителн</w:t>
      </w:r>
      <w:r w:rsidR="008B0F7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о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детайл</w:t>
      </w:r>
      <w:r w:rsidR="008B0F7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н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и и реалистични кадри</w:t>
      </w:r>
      <w:r w:rsidR="00607FBC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, както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още по-ясни моменти с </w:t>
      </w:r>
      <w:proofErr w:type="spellStart"/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Nig</w:t>
      </w:r>
      <w:r w:rsidR="005F6E0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h</w:t>
      </w:r>
      <w:r w:rsidR="007349C9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tography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265981AA" w14:textId="452FA48F" w:rsidR="00B024DE" w:rsidRPr="00E16C5F" w:rsidRDefault="00607FBC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lastRenderedPageBreak/>
        <w:t>Т</w:t>
      </w:r>
      <w:r w:rsidR="000E36C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елефото</w:t>
      </w:r>
      <w:r w:rsidR="005F6E0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0E36C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обективите с 3x и 5x оптично увеличение, както и 10x с оптично качество</w:t>
      </w:r>
      <w:r w:rsidR="00376752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AI </w:t>
      </w:r>
      <w:proofErr w:type="spellStart"/>
      <w:r w:rsidR="00376752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Zoom</w:t>
      </w:r>
      <w:proofErr w:type="spellEnd"/>
      <w:r w:rsidR="00376752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позволяват приближение до 100x с изключителна яснота. </w:t>
      </w:r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батерия от 5000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60W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супербързо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зареждане, S26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</w:t>
      </w:r>
      <w:r w:rsidR="00760DF1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подходящ избор</w:t>
      </w:r>
      <w:r w:rsidR="0070318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интензивна ежедневна употреба,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гейминг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създаване на съдържание.</w:t>
      </w:r>
    </w:p>
    <w:p w14:paraId="1CEE20D9" w14:textId="6F6CC4EE" w:rsidR="00B024DE" w:rsidRPr="00E16C5F" w:rsidRDefault="00B024DE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proofErr w:type="spellStart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S26+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27162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предлага пълния набор от иновации, характерни за серията S26</w:t>
      </w:r>
      <w:r w:rsidR="000E36C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като разполага с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6.7-инчов QHD+ дисплей и процесор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Exynos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2600 (2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nm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), комбинирани с 4900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батерия и 45W бързо зареждане. Камерата включва 50 MP основен сензор с 2x и 3x оптичен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зуум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което го позиционира като отличен избор за потребители, които търсят флагманско изживяване в по-компактен </w:t>
      </w:r>
      <w:r w:rsidR="00376752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формат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от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232AA26B" w14:textId="6348E8A4" w:rsidR="00B024DE" w:rsidRPr="00E16C5F" w:rsidRDefault="00703188" w:rsidP="00B024DE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proofErr w:type="spellStart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b/>
          <w:color w:val="222222"/>
          <w:sz w:val="20"/>
          <w:szCs w:val="20"/>
          <w:lang w:val="bg-BG"/>
        </w:rPr>
        <w:t xml:space="preserve"> S26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е най-компактният</w:t>
      </w:r>
      <w:r w:rsidR="000E36C7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модел, като запазва всички ключови технологии на серията</w:t>
      </w:r>
      <w:r w:rsidR="008B0F70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</w:t>
      </w:r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6.3-инчов FHD+ дисплей и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Exynos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2600 (2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nm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) процесор. </w:t>
      </w:r>
      <w:r w:rsidR="00F55796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Камерата му </w:t>
      </w:r>
      <w:r w:rsidR="003B45FB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с</w:t>
      </w:r>
      <w:r w:rsidR="00F55796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50 MP основен сензор с оптично качество 2x и 3x оптично увеличение осигурява детайлни</w:t>
      </w:r>
      <w:r w:rsidR="00760DF1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ясни</w:t>
      </w:r>
      <w:r w:rsidR="00F55796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кадри. </w:t>
      </w:r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батерия от 4300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25W бързо зареждане, </w:t>
      </w:r>
      <w:proofErr w:type="spellStart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="00B024DE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 е насочен към потребители, които предпочитат по-лек и удобен смартфон, без компромис с производителността и AI функциите.</w:t>
      </w:r>
    </w:p>
    <w:p w14:paraId="54DF26B6" w14:textId="1F19074A" w:rsidR="006D4047" w:rsidRPr="002B15F1" w:rsidRDefault="004D215D" w:rsidP="00B024DE">
      <w:pPr>
        <w:jc w:val="both"/>
        <w:rPr>
          <w:rFonts w:ascii="Verdana" w:eastAsia="Verdana" w:hAnsi="Verdana" w:cs="Verdana"/>
          <w:color w:val="222222"/>
          <w:sz w:val="20"/>
          <w:szCs w:val="20"/>
        </w:rPr>
      </w:pP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До 31 март </w:t>
      </w:r>
      <w:hyperlink r:id="rId9" w:history="1"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смартфоните от серията Samsung </w:t>
        </w:r>
        <w:proofErr w:type="spellStart"/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Galaxy</w:t>
        </w:r>
        <w:proofErr w:type="spellEnd"/>
        <w:r w:rsidRPr="00F7024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S26</w:t>
        </w:r>
      </w:hyperlink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са достъпни в A1 с 0% лихва на лизинг за 24 или 36 месеца с планове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. Клиентите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закупили устройство, могат да вземат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и оригинален Samsung аксесоар по избор –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Clear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калъф, адаптер USB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-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C 60W или</w:t>
      </w:r>
      <w:r w:rsidR="005A644F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магнитно безжично зарядно 25W. При 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онлайн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по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ръчка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аксесоарът се добавя директно в количката, а при покупка в магазин</w:t>
      </w:r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на А1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или чрез </w:t>
      </w:r>
      <w:proofErr w:type="spellStart"/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Telesales</w:t>
      </w:r>
      <w:proofErr w:type="spellEnd"/>
      <w:r w:rsidR="002F08FF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той се заявява онлайн, като се </w:t>
      </w:r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прилага </w:t>
      </w:r>
      <w:proofErr w:type="spellStart"/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промокод</w:t>
      </w:r>
      <w:proofErr w:type="spellEnd"/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 се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верифицира чрез въвеждане на IMEI на устройството. Samsung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S26 256 GB се предлага за 22,20 евро/</w:t>
      </w:r>
      <w:r w:rsidR="00CA5068"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43,42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лева на лизинг с 0% лихва за 36 месеца с план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Samsung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256 GB – </w:t>
      </w:r>
      <w:r w:rsidR="00545EDD" w:rsidRPr="00E16C5F">
        <w:rPr>
          <w:rFonts w:ascii="Verdana" w:hAnsi="Verdana"/>
          <w:sz w:val="20"/>
          <w:szCs w:val="20"/>
          <w:lang w:val="bg-BG"/>
        </w:rPr>
        <w:t>за 31,08 евро/60,79</w:t>
      </w:r>
      <w:r w:rsidR="008C42D1">
        <w:rPr>
          <w:rFonts w:ascii="Verdana" w:hAnsi="Verdana"/>
          <w:sz w:val="20"/>
          <w:szCs w:val="20"/>
        </w:rPr>
        <w:t xml:space="preserve"> </w:t>
      </w:r>
      <w:r w:rsidR="00545EDD" w:rsidRPr="00E16C5F">
        <w:rPr>
          <w:rFonts w:ascii="Verdana" w:hAnsi="Verdana"/>
          <w:sz w:val="20"/>
          <w:szCs w:val="20"/>
          <w:lang w:val="bg-BG"/>
        </w:rPr>
        <w:t>лв</w:t>
      </w:r>
      <w:r w:rsidR="00E16C5F">
        <w:rPr>
          <w:rFonts w:ascii="Verdana" w:hAnsi="Verdana"/>
          <w:sz w:val="20"/>
          <w:szCs w:val="20"/>
          <w:lang w:val="bg-BG"/>
        </w:rPr>
        <w:t xml:space="preserve">. </w:t>
      </w:r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при същите условия, а </w:t>
      </w:r>
      <w:proofErr w:type="spellStart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>Galaxy</w:t>
      </w:r>
      <w:proofErr w:type="spellEnd"/>
      <w:r w:rsidRPr="00E16C5F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S26+ 256 GB – за</w:t>
      </w:r>
      <w:r w:rsidR="003228FF" w:rsidRPr="00E16C5F">
        <w:rPr>
          <w:rFonts w:ascii="Verdana" w:hAnsi="Verdana"/>
          <w:sz w:val="20"/>
          <w:szCs w:val="20"/>
          <w:lang w:val="bg-BG"/>
        </w:rPr>
        <w:t xml:space="preserve"> 25</w:t>
      </w:r>
      <w:r w:rsidR="00E16C5F">
        <w:rPr>
          <w:rFonts w:ascii="Verdana" w:hAnsi="Verdana"/>
          <w:sz w:val="20"/>
          <w:szCs w:val="20"/>
          <w:lang w:val="bg-BG"/>
        </w:rPr>
        <w:t>,</w:t>
      </w:r>
      <w:r w:rsidR="003228FF" w:rsidRPr="00E16C5F">
        <w:rPr>
          <w:rFonts w:ascii="Verdana" w:hAnsi="Verdana"/>
          <w:sz w:val="20"/>
          <w:szCs w:val="20"/>
          <w:lang w:val="bg-BG"/>
        </w:rPr>
        <w:t>80 евро/50,46 лева</w:t>
      </w:r>
      <w:r w:rsidR="002B15F1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14:paraId="72608A0E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C9D36CA" w14:textId="24E58FD1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16B3F41" w14:textId="77777777" w:rsidR="00E8138E" w:rsidRPr="00E16C5F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64BDF64" w14:textId="746E6F40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AED639" w14:textId="0D5D18C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78D7758" w14:textId="19284303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89F8DFA" w14:textId="5C167906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52DC6C6" w14:textId="282F93D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44766E3" w14:textId="0242ECC2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C817D3B" w14:textId="6EAE2776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A2CC158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7C5CA7C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F5B1A5" w14:textId="340CC175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667B5F" w14:textId="3E97CB7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06694C3" w14:textId="5A65DD92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0F216FD" w14:textId="32689F6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B92FA6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F07327" w14:textId="77777777" w:rsidR="00EA3099" w:rsidRPr="00E16C5F" w:rsidRDefault="00EA3099" w:rsidP="00EA309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16C5F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E16C5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1D7E8778" w14:textId="77777777" w:rsidR="00EA3099" w:rsidRPr="00E16C5F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1A1FDA71" w14:textId="77777777" w:rsidR="00EA3099" w:rsidRPr="00E16C5F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16C5F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E16C5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530BDE57" w14:textId="77777777" w:rsidR="00DE04BA" w:rsidRPr="00E16C5F" w:rsidRDefault="00EA3099" w:rsidP="00EA3099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E16C5F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E16C5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4522" w14:textId="77777777" w:rsidR="00271001" w:rsidRDefault="00271001">
      <w:pPr>
        <w:spacing w:after="0" w:line="240" w:lineRule="auto"/>
      </w:pPr>
      <w:r>
        <w:separator/>
      </w:r>
    </w:p>
  </w:endnote>
  <w:endnote w:type="continuationSeparator" w:id="0">
    <w:p w14:paraId="3537F3B0" w14:textId="77777777" w:rsidR="00271001" w:rsidRDefault="0027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36C4A" w14:textId="77777777" w:rsidR="00271001" w:rsidRDefault="00271001">
      <w:pPr>
        <w:spacing w:after="0" w:line="240" w:lineRule="auto"/>
      </w:pPr>
      <w:r>
        <w:separator/>
      </w:r>
    </w:p>
  </w:footnote>
  <w:footnote w:type="continuationSeparator" w:id="0">
    <w:p w14:paraId="4A20C2E3" w14:textId="77777777" w:rsidR="00271001" w:rsidRDefault="0027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41EB9"/>
    <w:rsid w:val="000501BC"/>
    <w:rsid w:val="00054CB5"/>
    <w:rsid w:val="000579F1"/>
    <w:rsid w:val="00075C79"/>
    <w:rsid w:val="000C6AC8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536C4"/>
    <w:rsid w:val="0025568C"/>
    <w:rsid w:val="00256A64"/>
    <w:rsid w:val="00271001"/>
    <w:rsid w:val="00271628"/>
    <w:rsid w:val="00276970"/>
    <w:rsid w:val="002A1550"/>
    <w:rsid w:val="002A64AC"/>
    <w:rsid w:val="002B15F1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C190D"/>
    <w:rsid w:val="006D4047"/>
    <w:rsid w:val="006F4492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91851"/>
    <w:rsid w:val="007A2858"/>
    <w:rsid w:val="007A42BB"/>
    <w:rsid w:val="007B4B49"/>
    <w:rsid w:val="007B543E"/>
    <w:rsid w:val="00802CCD"/>
    <w:rsid w:val="00821FFF"/>
    <w:rsid w:val="008400C3"/>
    <w:rsid w:val="00853B90"/>
    <w:rsid w:val="00856177"/>
    <w:rsid w:val="00867FAF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35056"/>
    <w:rsid w:val="00A362D7"/>
    <w:rsid w:val="00A54A9A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61DB2"/>
    <w:rsid w:val="00B76ABC"/>
    <w:rsid w:val="00B8623F"/>
    <w:rsid w:val="00B94D33"/>
    <w:rsid w:val="00BB374B"/>
    <w:rsid w:val="00BB685A"/>
    <w:rsid w:val="00BC3075"/>
    <w:rsid w:val="00BC401D"/>
    <w:rsid w:val="00BE2F34"/>
    <w:rsid w:val="00BF040E"/>
    <w:rsid w:val="00BF28AD"/>
    <w:rsid w:val="00C334BB"/>
    <w:rsid w:val="00C43F9A"/>
    <w:rsid w:val="00C569B8"/>
    <w:rsid w:val="00C83C19"/>
    <w:rsid w:val="00C86240"/>
    <w:rsid w:val="00CA5068"/>
    <w:rsid w:val="00CD29AB"/>
    <w:rsid w:val="00CF7EBF"/>
    <w:rsid w:val="00D06FFD"/>
    <w:rsid w:val="00D368C7"/>
    <w:rsid w:val="00D4408F"/>
    <w:rsid w:val="00D44326"/>
    <w:rsid w:val="00D6109B"/>
    <w:rsid w:val="00D74731"/>
    <w:rsid w:val="00D748A7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galaxy-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galaxy-2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F2A2-0A34-4110-B207-9A871168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7</cp:revision>
  <dcterms:created xsi:type="dcterms:W3CDTF">2026-03-11T07:47:00Z</dcterms:created>
  <dcterms:modified xsi:type="dcterms:W3CDTF">2026-03-11T08:49:00Z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